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/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shd w:val="clear"/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_GoBack"/>
      <w:bookmarkEnd w:id="0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沙特阿拉伯旅游电子签证所需材料</w:t>
      </w:r>
    </w:p>
    <w:p>
      <w:pPr>
        <w:shd w:val="clear"/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沙特阿拉伯旅游电子签证是签证类型的一种，为了方便游客开发旅游资源而设立的一种签证类型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所需材料：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签发对象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沙特阿拉伯旅游签证是为了方便游客开发的签证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因私护照（扫描件）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•护照有效期需半年以上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2840" w:type="dxa"/>
            <w:vMerge w:val="continue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电子照片</w:t>
            </w:r>
          </w:p>
        </w:tc>
        <w:tc>
          <w:tcPr>
            <w:tcW w:w="2841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•近6个月内拍摄彩色2寸电子照片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以上是办理沙特阿拉伯旅游电子签证所需材料和材料要求，如果大家有关于办理沙特阿拉伯签证的问题，可以随时咨询沙特阿拉伯签证服务中心。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-266700</wp:posOffset>
          </wp:positionH>
          <wp:positionV relativeFrom="paragraph">
            <wp:posOffset>-276225</wp:posOffset>
          </wp:positionV>
          <wp:extent cx="1152525" cy="714375"/>
          <wp:effectExtent l="0" t="0" r="9525" b="0"/>
          <wp:wrapThrough wrapText="bothSides">
            <wp:wrapPolygon>
              <wp:start x="7855" y="2880"/>
              <wp:lineTo x="357" y="2880"/>
              <wp:lineTo x="0" y="20160"/>
              <wp:lineTo x="21064" y="20160"/>
              <wp:lineTo x="21421" y="16704"/>
              <wp:lineTo x="21421" y="2880"/>
              <wp:lineTo x="16423" y="2880"/>
              <wp:lineTo x="7855" y="2880"/>
            </wp:wrapPolygon>
          </wp:wrapThrough>
          <wp:docPr id="1" name="图片 1" descr="沙特logo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沙特logo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630334"/>
    <w:rsid w:val="03827CB2"/>
    <w:rsid w:val="09ED08C0"/>
    <w:rsid w:val="0C341A94"/>
    <w:rsid w:val="131C4219"/>
    <w:rsid w:val="151F3767"/>
    <w:rsid w:val="15630334"/>
    <w:rsid w:val="1614029D"/>
    <w:rsid w:val="1FA10BAA"/>
    <w:rsid w:val="24166F62"/>
    <w:rsid w:val="24E77258"/>
    <w:rsid w:val="29D7701E"/>
    <w:rsid w:val="2A603F08"/>
    <w:rsid w:val="31A74B0E"/>
    <w:rsid w:val="396F436B"/>
    <w:rsid w:val="3BE27F5D"/>
    <w:rsid w:val="3DD06E1E"/>
    <w:rsid w:val="403F17FE"/>
    <w:rsid w:val="45E14AB0"/>
    <w:rsid w:val="46F777FC"/>
    <w:rsid w:val="499C282B"/>
    <w:rsid w:val="4CF37963"/>
    <w:rsid w:val="4DCB21EF"/>
    <w:rsid w:val="500C00CD"/>
    <w:rsid w:val="51963C6B"/>
    <w:rsid w:val="59C8315B"/>
    <w:rsid w:val="5B0B0A8E"/>
    <w:rsid w:val="5E4F4E69"/>
    <w:rsid w:val="5F56515A"/>
    <w:rsid w:val="61093BAB"/>
    <w:rsid w:val="624A3C1F"/>
    <w:rsid w:val="63C37C33"/>
    <w:rsid w:val="6A49007C"/>
    <w:rsid w:val="6D8614B3"/>
    <w:rsid w:val="703F1BCF"/>
    <w:rsid w:val="7110424E"/>
    <w:rsid w:val="715F14FF"/>
    <w:rsid w:val="739676A3"/>
    <w:rsid w:val="76E405AC"/>
    <w:rsid w:val="77B033C5"/>
    <w:rsid w:val="784E1890"/>
    <w:rsid w:val="7B57519F"/>
    <w:rsid w:val="7CF04710"/>
    <w:rsid w:val="7DC715AA"/>
    <w:rsid w:val="7F4349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86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2017-11-18T08:18:00Z</dcterms:created>
  <dc:creator>Administrator</dc:creator>
  <cp:lastModifiedBy>125签证_程阁阁</cp:lastModifiedBy>
  <dcterms:modified xsi:type="dcterms:W3CDTF">2019-10-09T05:39:32Z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